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339" w:rsidRDefault="00336FB0">
      <w:r>
        <w:t>La carpeta “Asignaturas que he impartido” contiene por cada una de las asignaturas que he impartido una carpeta en la que hay exámenes, apuntes de la asignatura, relaciones de ejercicios y presentaciones de clase.</w:t>
      </w:r>
    </w:p>
    <w:p w:rsidR="00336FB0" w:rsidRDefault="00336FB0">
      <w:r>
        <w:t>La carpeta “Libros y apuntes que he escrito” contiene carpetas con los libros y apuntes que he escrito.</w:t>
      </w:r>
    </w:p>
    <w:p w:rsidR="00336FB0" w:rsidRDefault="004B4B7B">
      <w:r>
        <w:t xml:space="preserve">Hay textos que en su momento consideré como una “primera versión” pero se quedaron así. Los he dejado, aunque no estoy satisfecho con ellos, por si pueden ser de alguna utilidad. </w:t>
      </w:r>
      <w:r w:rsidR="00336FB0">
        <w:t xml:space="preserve">No he cedido a la tentación de </w:t>
      </w:r>
      <w:r>
        <w:t>dejar solamente lo que me gusta.</w:t>
      </w:r>
    </w:p>
    <w:p w:rsidR="004B4B7B" w:rsidRDefault="004B4B7B">
      <w:r>
        <w:t xml:space="preserve">En cada carpeta siempre se incluye el código </w:t>
      </w:r>
      <w:proofErr w:type="spellStart"/>
      <w:r>
        <w:t>LaTeX</w:t>
      </w:r>
      <w:proofErr w:type="spellEnd"/>
      <w:r>
        <w:t xml:space="preserve"> y todo lo necesario (macros, archivos de imagen</w:t>
      </w:r>
      <w:r w:rsidR="00222CEB">
        <w:t>…</w:t>
      </w:r>
      <w:bookmarkStart w:id="0" w:name="_GoBack"/>
      <w:bookmarkEnd w:id="0"/>
      <w:r>
        <w:t xml:space="preserve">) para que pueda ser editado en la misma carpeta siguiendo la secuencia: </w:t>
      </w:r>
      <w:proofErr w:type="spellStart"/>
      <w:r>
        <w:t>LaTeX</w:t>
      </w:r>
      <w:proofErr w:type="spellEnd"/>
      <w:r>
        <w:t xml:space="preserve">-&gt; </w:t>
      </w:r>
      <w:proofErr w:type="spellStart"/>
      <w:r>
        <w:t>DVIps</w:t>
      </w:r>
      <w:proofErr w:type="spellEnd"/>
      <w:r>
        <w:t xml:space="preserve">-&gt; ps2pdf. He comprobado que dicha secuencia funciona correctamente en cada una de las carpetas. </w:t>
      </w:r>
    </w:p>
    <w:sectPr w:rsidR="004B4B7B" w:rsidSect="00EE56FC">
      <w:pgSz w:w="11906" w:h="16838" w:code="9"/>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7"/>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FB0"/>
    <w:rsid w:val="00222CEB"/>
    <w:rsid w:val="00336FB0"/>
    <w:rsid w:val="004B4B7B"/>
    <w:rsid w:val="008C5339"/>
    <w:rsid w:val="0099795C"/>
    <w:rsid w:val="00EE56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1</Pages>
  <Words>129</Words>
  <Characters>715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Usuario de Windows</cp:lastModifiedBy>
  <cp:revision>1</cp:revision>
  <dcterms:created xsi:type="dcterms:W3CDTF">2021-09-18T09:57:00Z</dcterms:created>
  <dcterms:modified xsi:type="dcterms:W3CDTF">2021-09-18T14:06:00Z</dcterms:modified>
</cp:coreProperties>
</file>