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D6" w:rsidRDefault="00CA47D6" w:rsidP="00CA47D6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FUENTES DE MOTIVACIÓN</w:t>
      </w:r>
    </w:p>
    <w:p w:rsidR="00CA47D6" w:rsidRDefault="00CA47D6" w:rsidP="00CA47D6">
      <w:pPr>
        <w:pStyle w:val="Puesto"/>
        <w:jc w:val="left"/>
        <w:rPr>
          <w:b w:val="0"/>
          <w:color w:val="000000"/>
          <w:sz w:val="20"/>
        </w:rPr>
      </w:pPr>
      <w:r>
        <w:rPr>
          <w:b w:val="0"/>
          <w:bCs/>
          <w:color w:val="000000"/>
          <w:sz w:val="20"/>
        </w:rPr>
        <w:t xml:space="preserve">© Daniel Madrid  (1999):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CA47D6">
        <w:rPr>
          <w:b w:val="0"/>
          <w:color w:val="000000"/>
          <w:sz w:val="20"/>
        </w:rPr>
        <w:t>Universitario (p. 91)</w:t>
      </w:r>
    </w:p>
    <w:p w:rsidR="00CA47D6" w:rsidRDefault="00CA47D6" w:rsidP="00CA47D6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97"/>
      </w:tblGrid>
      <w:tr w:rsidR="00CA47D6" w:rsidTr="00CA47D6">
        <w:trPr>
          <w:trHeight w:val="403"/>
          <w:jc w:val="center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A47D6" w:rsidRDefault="00CA47D6" w:rsidP="00550308">
            <w:r>
              <w:t>Colegio: ........................................................................         Idioma: ..........</w:t>
            </w:r>
          </w:p>
          <w:p w:rsidR="00CA47D6" w:rsidRDefault="00CA47D6" w:rsidP="00550308">
            <w:r>
              <w:t xml:space="preserve">Curso: ..............     Nº lista: ........ </w:t>
            </w:r>
            <w:r>
              <w:tab/>
              <w:t xml:space="preserve">Sexo: </w:t>
            </w:r>
            <w:proofErr w:type="gramStart"/>
            <w:r>
              <w:t>M ....</w:t>
            </w:r>
            <w:proofErr w:type="gramEnd"/>
            <w:r>
              <w:t xml:space="preserve"> F.....         Fecha</w:t>
            </w:r>
            <w:proofErr w:type="gramStart"/>
            <w:r>
              <w:t>:  ...........</w:t>
            </w:r>
            <w:proofErr w:type="gramEnd"/>
          </w:p>
        </w:tc>
      </w:tr>
    </w:tbl>
    <w:p w:rsidR="00CA47D6" w:rsidRDefault="00CA47D6" w:rsidP="00CA47D6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CA47D6" w:rsidRDefault="00CA47D6" w:rsidP="00CA47D6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Creo que los siguientes factores influyen en mi grado de motivación, en la actitud, interés y esfuerzo que pongo en la clase de idioma: </w:t>
      </w:r>
    </w:p>
    <w:p w:rsidR="00CA47D6" w:rsidRDefault="00CA47D6" w:rsidP="00CA47D6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5 = mucho  </w:t>
      </w:r>
      <w:r>
        <w:rPr>
          <w:i/>
          <w:sz w:val="22"/>
          <w:szCs w:val="22"/>
        </w:rPr>
        <w:tab/>
        <w:t xml:space="preserve">  4 = bastante            3 =término medio        2 = poco  </w:t>
      </w:r>
      <w:r>
        <w:rPr>
          <w:i/>
          <w:sz w:val="22"/>
          <w:szCs w:val="22"/>
        </w:rPr>
        <w:tab/>
        <w:t>1 = nada</w:t>
      </w:r>
    </w:p>
    <w:p w:rsidR="00CA47D6" w:rsidRDefault="00CA47D6" w:rsidP="00CA47D6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1"/>
      </w:pPr>
      <w:r w:rsidRPr="00CA47D6">
        <w:t>(.....) 1.</w:t>
      </w:r>
      <w:r w:rsidRPr="00CA47D6">
        <w:tab/>
        <w:t>La IMPORTANCIA DE LOS IDIOMAS y su valor instrumental en la sociedad actual para comunicarme con otra gente, encontrar trabajo,  viajar por otros países, completar la educación de uno, etc.</w:t>
      </w:r>
    </w:p>
    <w:p w:rsidR="00CA47D6" w:rsidRPr="00CA47D6" w:rsidRDefault="005A700B" w:rsidP="005A700B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>
        <w:tab/>
      </w:r>
      <w:r w:rsidR="00CA47D6" w:rsidRPr="00CA47D6">
        <w:t xml:space="preserve">Comentarios: </w:t>
      </w:r>
      <w:r>
        <w:t>…………………………………………………………………………..…….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</w:pPr>
      <w:r w:rsidRPr="00CA47D6">
        <w:t>(.....) 2.</w:t>
      </w:r>
      <w:r w:rsidRPr="00CA47D6">
        <w:tab/>
        <w:t xml:space="preserve">Los factores </w:t>
      </w:r>
      <w:r w:rsidRPr="00CA47D6">
        <w:rPr>
          <w:b/>
        </w:rPr>
        <w:t>ambientales</w:t>
      </w:r>
      <w:r w:rsidRPr="00CA47D6">
        <w:t xml:space="preserve">: la influencia de mis PADRES y de la familia, la MÚSICA POP, el cine,  los nativos con los que me relaciono, </w:t>
      </w:r>
      <w:proofErr w:type="spellStart"/>
      <w:r w:rsidRPr="00CA47D6">
        <w:t>etc</w:t>
      </w:r>
      <w:proofErr w:type="spellEnd"/>
    </w:p>
    <w:p w:rsidR="00CA47D6" w:rsidRPr="00CA47D6" w:rsidRDefault="005A700B" w:rsidP="005A700B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>
        <w:tab/>
      </w:r>
      <w:r w:rsidR="00CA47D6" w:rsidRPr="00CA47D6">
        <w:t xml:space="preserve">Comentarios: </w:t>
      </w:r>
      <w:r>
        <w:t>………………………………………………………………….……..………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</w:pPr>
      <w:r w:rsidRPr="00CA47D6">
        <w:t>(.....) 3.</w:t>
      </w:r>
      <w:r w:rsidRPr="00CA47D6">
        <w:tab/>
        <w:t xml:space="preserve">El deseo de vivir en el país extranjero y de INTEGRARME  como un miembro más de la comunidad (en GB, USA, </w:t>
      </w:r>
      <w:proofErr w:type="spellStart"/>
      <w:r w:rsidRPr="00CA47D6">
        <w:t>Canada</w:t>
      </w:r>
      <w:proofErr w:type="spellEnd"/>
      <w:r w:rsidRPr="00CA47D6">
        <w:t xml:space="preserve">, etc.). </w:t>
      </w:r>
    </w:p>
    <w:p w:rsidR="00CA47D6" w:rsidRPr="00CA47D6" w:rsidRDefault="005A700B" w:rsidP="005A700B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736"/>
        <w:jc w:val="both"/>
      </w:pPr>
      <w:r>
        <w:tab/>
      </w:r>
      <w:r w:rsidR="00CA47D6" w:rsidRPr="00CA47D6">
        <w:t xml:space="preserve">Comentarios: </w:t>
      </w:r>
      <w:r>
        <w:t>…………………………………………………………………………………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 w:rsidRPr="00CA47D6">
        <w:t>(.....) 4.</w:t>
      </w:r>
      <w:r w:rsidRPr="00CA47D6">
        <w:tab/>
        <w:t>Las características de la ASIGNATURA en sí, las peculiaridades de la lengua extranjera en comparación con las otras materias del currículo (</w:t>
      </w:r>
      <w:proofErr w:type="spellStart"/>
      <w:r w:rsidRPr="00CA47D6">
        <w:t>e.g</w:t>
      </w:r>
      <w:proofErr w:type="spellEnd"/>
      <w:r w:rsidRPr="00CA47D6">
        <w:t>. Matemáticas, Dibujo, Lengua, etc.).</w:t>
      </w:r>
    </w:p>
    <w:p w:rsidR="00CA47D6" w:rsidRPr="00CA47D6" w:rsidRDefault="005A700B" w:rsidP="005A700B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>
        <w:tab/>
      </w:r>
      <w:r w:rsidR="00CA47D6" w:rsidRPr="00CA47D6">
        <w:t>Comentario: ………………………………………………………………………………….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 w:rsidRPr="00CA47D6">
        <w:t xml:space="preserve"> (.....)5.</w:t>
      </w:r>
      <w:r w:rsidRPr="00CA47D6">
        <w:tab/>
        <w:t>Las características de LA CLASE DE IDIOMA, las situaciones de enseñanza y aprendizaje  y mi experiencia personal en el aula: objetivos y contenidos que estudiamos, éxitos y fracasos, forma de trabajar, las calificaciones que obtengo, las felicitaciones y reproches que recibo, etc.</w:t>
      </w:r>
    </w:p>
    <w:p w:rsidR="00CA47D6" w:rsidRPr="00CA47D6" w:rsidRDefault="005A700B" w:rsidP="005A700B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>
        <w:tab/>
      </w:r>
      <w:r w:rsidR="00CA47D6" w:rsidRPr="00CA47D6">
        <w:t>Comentarios: ……………………………………………………………………………….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</w:pPr>
      <w:r w:rsidRPr="00CA47D6">
        <w:t>(.....) 6.</w:t>
      </w:r>
      <w:r w:rsidRPr="00CA47D6">
        <w:tab/>
        <w:t xml:space="preserve">Los </w:t>
      </w:r>
      <w:r w:rsidRPr="00CA47D6">
        <w:rPr>
          <w:caps/>
        </w:rPr>
        <w:t>ejercicios y las tareas</w:t>
      </w:r>
      <w:r w:rsidRPr="00CA47D6">
        <w:t xml:space="preserve"> que hacemos en el aula de idioma con el profesor, libro de texto, grabaciones, etc.</w:t>
      </w:r>
    </w:p>
    <w:p w:rsidR="00CA47D6" w:rsidRPr="00CA47D6" w:rsidRDefault="005A700B" w:rsidP="005A700B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736"/>
        <w:jc w:val="both"/>
      </w:pPr>
      <w:r>
        <w:tab/>
      </w:r>
      <w:r w:rsidR="00CA47D6" w:rsidRPr="00CA47D6">
        <w:t>Comentario: ………………………………………………………………………………….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 w:rsidRPr="00CA47D6">
        <w:t xml:space="preserve">(.....) 7. </w:t>
      </w:r>
      <w:r w:rsidRPr="00CA47D6">
        <w:tab/>
        <w:t>El LIBRO DE TEXTO y los demás materiales curriculares que usamos en clase: grabaciones, láminas, video, ordenadores, etc.</w:t>
      </w:r>
    </w:p>
    <w:p w:rsidR="00CA47D6" w:rsidRPr="00CA47D6" w:rsidRDefault="005A700B" w:rsidP="005A700B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  <w:jc w:val="both"/>
      </w:pPr>
      <w:r>
        <w:tab/>
      </w:r>
      <w:r w:rsidR="00CA47D6" w:rsidRPr="00CA47D6">
        <w:t>Comentarios: ……………………………………………………………………………….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</w:pPr>
      <w:r w:rsidRPr="00CA47D6">
        <w:t>(.....) 8.</w:t>
      </w:r>
      <w:r w:rsidRPr="00CA47D6">
        <w:tab/>
        <w:t>Las cualidades de mi PROFESOR/A, su forma de ser y comportarse en clase: sus cualidades didácticas, científicas y personales: forma de tratar  a los alumnos y dar las clases.</w:t>
      </w:r>
    </w:p>
    <w:p w:rsidR="00CA47D6" w:rsidRPr="00CA47D6" w:rsidRDefault="00CA47D6" w:rsidP="005A700B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2" w:firstLine="119"/>
        <w:jc w:val="both"/>
      </w:pPr>
      <w:r w:rsidRPr="00CA47D6">
        <w:t>Comentarios: ……………………………………………………………………………….</w:t>
      </w:r>
    </w:p>
    <w:p w:rsidR="00CA47D6" w:rsidRPr="00CA47D6" w:rsidRDefault="00CA47D6" w:rsidP="00CA47D6">
      <w:pPr>
        <w:tabs>
          <w:tab w:val="left" w:pos="-176"/>
          <w:tab w:val="left" w:pos="851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5"/>
      </w:pPr>
      <w:r w:rsidRPr="00CA47D6">
        <w:t>(.....) 9.</w:t>
      </w:r>
      <w:r w:rsidRPr="00CA47D6">
        <w:tab/>
        <w:t>Mi forma natural de ser y de comportarme en clase, mis RASGOS DE PERSONALIDAD.</w:t>
      </w:r>
    </w:p>
    <w:p w:rsidR="00CA47D6" w:rsidRPr="00CA47D6" w:rsidRDefault="005A700B" w:rsidP="005A700B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2" w:hanging="23"/>
        <w:jc w:val="both"/>
      </w:pPr>
      <w:bookmarkStart w:id="0" w:name="OLE_LINK6"/>
      <w:bookmarkStart w:id="1" w:name="OLE_LINK5"/>
      <w:r>
        <w:tab/>
      </w:r>
      <w:r>
        <w:tab/>
        <w:t xml:space="preserve">  </w:t>
      </w:r>
      <w:r w:rsidR="00CA47D6" w:rsidRPr="00CA47D6">
        <w:t>Comentarios: ……………………………………………………………………………….</w:t>
      </w:r>
    </w:p>
    <w:bookmarkEnd w:id="0"/>
    <w:bookmarkEnd w:id="1"/>
    <w:p w:rsidR="00CA47D6" w:rsidRPr="00CA47D6" w:rsidRDefault="00CA47D6" w:rsidP="00CA47D6">
      <w:pPr>
        <w:tabs>
          <w:tab w:val="left" w:pos="-176"/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2" w:hanging="732"/>
        <w:jc w:val="both"/>
      </w:pPr>
      <w:r w:rsidRPr="00CA47D6">
        <w:t>(….) 10. Las nuevas tecnologías de la información y la comunicación (</w:t>
      </w:r>
      <w:proofErr w:type="spellStart"/>
      <w:r w:rsidRPr="00CA47D6">
        <w:t>TICs</w:t>
      </w:r>
      <w:proofErr w:type="spellEnd"/>
      <w:r w:rsidRPr="00CA47D6">
        <w:t>)</w:t>
      </w:r>
    </w:p>
    <w:p w:rsidR="0082236E" w:rsidRPr="00CA47D6" w:rsidRDefault="00A45CFF" w:rsidP="00A45CFF">
      <w:pPr>
        <w:tabs>
          <w:tab w:val="left" w:pos="-176"/>
          <w:tab w:val="left" w:pos="851"/>
          <w:tab w:val="left" w:pos="993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1"/>
        <w:jc w:val="both"/>
      </w:pPr>
      <w:r>
        <w:tab/>
      </w:r>
      <w:bookmarkStart w:id="2" w:name="_GoBack"/>
      <w:bookmarkEnd w:id="2"/>
      <w:r w:rsidR="00CA47D6" w:rsidRPr="00CA47D6">
        <w:t>Comentarios: ………………………………………………………………………………….</w:t>
      </w:r>
    </w:p>
    <w:sectPr w:rsidR="0082236E" w:rsidRPr="00CA47D6" w:rsidSect="00CA47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D6"/>
    <w:rsid w:val="005A700B"/>
    <w:rsid w:val="0082236E"/>
    <w:rsid w:val="00A45CFF"/>
    <w:rsid w:val="00C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666B-4113-4D05-8B54-6DF9788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CA47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CA47D6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2018-02-07T09:43:00Z</dcterms:created>
  <dcterms:modified xsi:type="dcterms:W3CDTF">2024-02-02T21:34:00Z</dcterms:modified>
</cp:coreProperties>
</file>