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31" w:rsidRPr="001D379F" w:rsidRDefault="00BA0E8B">
      <w:pPr>
        <w:rPr>
          <w:b/>
        </w:rPr>
      </w:pPr>
      <w:r w:rsidRPr="001D379F">
        <w:rPr>
          <w:b/>
        </w:rPr>
        <w:t>PLAZOS</w:t>
      </w:r>
      <w:r w:rsidR="00E137C6" w:rsidRPr="001D379F">
        <w:rPr>
          <w:b/>
        </w:rPr>
        <w:t xml:space="preserve"> DE CONVOCATORIAS DE PROFESO</w:t>
      </w:r>
      <w:r w:rsidR="00F53A74">
        <w:rPr>
          <w:b/>
        </w:rPr>
        <w:t>R</w:t>
      </w:r>
      <w:r w:rsidR="00E137C6" w:rsidRPr="001D379F">
        <w:rPr>
          <w:b/>
        </w:rPr>
        <w:t>ADO</w:t>
      </w:r>
      <w:r w:rsidRPr="001D379F">
        <w:rPr>
          <w:b/>
        </w:rPr>
        <w:t xml:space="preserve"> QUE FINALIZAN DURANTE EL PERÍODO DE NAVIDAD</w:t>
      </w:r>
    </w:p>
    <w:p w:rsidR="001D379F" w:rsidRPr="001D379F" w:rsidRDefault="001D379F">
      <w:pPr>
        <w:rPr>
          <w:b/>
        </w:rPr>
      </w:pPr>
      <w:r w:rsidRPr="001D379F">
        <w:rPr>
          <w:b/>
        </w:rPr>
        <w:t>PROFESORADO CONTRATADO</w:t>
      </w:r>
    </w:p>
    <w:p w:rsidR="00BA0E8B" w:rsidRDefault="00BA0E8B" w:rsidP="00E137C6">
      <w:pPr>
        <w:pStyle w:val="Prrafodelista"/>
        <w:numPr>
          <w:ilvl w:val="0"/>
          <w:numId w:val="4"/>
        </w:numPr>
      </w:pPr>
      <w:r w:rsidRPr="00BA0E8B">
        <w:t xml:space="preserve"> Concurso Público para la adjudicación de contratos de Profesorado Permanente Laboral</w:t>
      </w:r>
      <w:r w:rsidR="001D379F">
        <w:t xml:space="preserve"> para investigadores</w:t>
      </w:r>
      <w:r w:rsidR="00914CB7">
        <w:t xml:space="preserve"> (Resolución de 07/12/2023)</w:t>
      </w:r>
      <w:r w:rsidRPr="00BA0E8B">
        <w:t>.</w:t>
      </w:r>
      <w:r w:rsidR="00E137C6">
        <w:t xml:space="preserve"> Fin de plazo 28/12/2023</w:t>
      </w:r>
    </w:p>
    <w:p w:rsidR="00BA0E8B" w:rsidRDefault="00BA0E8B" w:rsidP="00BA0E8B">
      <w:pPr>
        <w:pStyle w:val="Prrafodelista"/>
      </w:pPr>
    </w:p>
    <w:p w:rsidR="00BA0E8B" w:rsidRDefault="00BA0E8B" w:rsidP="00BA0E8B">
      <w:pPr>
        <w:pStyle w:val="Prrafodelista"/>
        <w:numPr>
          <w:ilvl w:val="0"/>
          <w:numId w:val="4"/>
        </w:numPr>
      </w:pPr>
      <w:r w:rsidRPr="00BA0E8B">
        <w:t>Concurso Público para la adjudicación de contratos de Profesorado Permanente Laboral</w:t>
      </w:r>
      <w:r w:rsidR="00914CB7">
        <w:t xml:space="preserve"> (Resolución de 05/12/2023)</w:t>
      </w:r>
      <w:r w:rsidR="00E137C6">
        <w:t>. Fin de plazo 28/12/2023</w:t>
      </w:r>
    </w:p>
    <w:p w:rsidR="00BA0E8B" w:rsidRDefault="00BA0E8B" w:rsidP="00BA0E8B">
      <w:pPr>
        <w:pStyle w:val="Prrafodelista"/>
      </w:pPr>
    </w:p>
    <w:p w:rsidR="00BA0E8B" w:rsidRDefault="00BA0E8B" w:rsidP="00BA0E8B">
      <w:pPr>
        <w:pStyle w:val="Prrafodelista"/>
        <w:numPr>
          <w:ilvl w:val="0"/>
          <w:numId w:val="4"/>
        </w:numPr>
      </w:pPr>
      <w:r w:rsidRPr="00BA0E8B">
        <w:t>Concurso Público para la adjudicación de contratos de Profesorado Permanente Laboral con Plaza Vinculada</w:t>
      </w:r>
      <w:r w:rsidR="00914CB7">
        <w:t xml:space="preserve"> (Resolución de 04/12/2023)</w:t>
      </w:r>
      <w:r>
        <w:t>.</w:t>
      </w:r>
      <w:r w:rsidR="00E137C6">
        <w:t xml:space="preserve"> Fin de plazo 29/12/2023</w:t>
      </w:r>
    </w:p>
    <w:p w:rsidR="00BA0E8B" w:rsidRDefault="00BA0E8B" w:rsidP="00BA0E8B">
      <w:pPr>
        <w:pStyle w:val="Prrafodelista"/>
      </w:pPr>
    </w:p>
    <w:p w:rsidR="00BA0E8B" w:rsidRDefault="00E137C6" w:rsidP="00BA0E8B">
      <w:pPr>
        <w:pStyle w:val="Prrafodelista"/>
        <w:numPr>
          <w:ilvl w:val="0"/>
          <w:numId w:val="4"/>
        </w:numPr>
      </w:pPr>
      <w:r>
        <w:t>Conc</w:t>
      </w:r>
      <w:r w:rsidR="00BA0E8B" w:rsidRPr="00BA0E8B">
        <w:t>urso Público para la adjudicación de contratos de Profesores Ayudantes Doctores para el curso 2023-2024 en el campus de Granada</w:t>
      </w:r>
      <w:r w:rsidR="00914CB7">
        <w:t xml:space="preserve"> (Resolución de 11/12/2023)</w:t>
      </w:r>
      <w:r w:rsidR="00BA0E8B" w:rsidRPr="00BA0E8B">
        <w:t>.</w:t>
      </w:r>
      <w:r>
        <w:t xml:space="preserve"> Fin de plazo 29/12/2023</w:t>
      </w:r>
    </w:p>
    <w:p w:rsidR="00BA0E8B" w:rsidRDefault="00BA0E8B" w:rsidP="00BA0E8B">
      <w:pPr>
        <w:pStyle w:val="Prrafodelista"/>
      </w:pPr>
    </w:p>
    <w:p w:rsidR="00BA0E8B" w:rsidRDefault="00E137C6" w:rsidP="00BA0E8B">
      <w:pPr>
        <w:pStyle w:val="Prrafodelista"/>
        <w:numPr>
          <w:ilvl w:val="0"/>
          <w:numId w:val="4"/>
        </w:numPr>
      </w:pPr>
      <w:r>
        <w:t>Concurso</w:t>
      </w:r>
      <w:r w:rsidR="00BA0E8B" w:rsidRPr="00BA0E8B">
        <w:t xml:space="preserve"> Público para la adjudicación de contratos de Profesores Ayudantes Doctores para el curso 2023-2024 en el campus de Melilla</w:t>
      </w:r>
      <w:r w:rsidR="00914CB7">
        <w:t xml:space="preserve"> (Resolución de 12/12/2023)</w:t>
      </w:r>
      <w:r w:rsidR="00BA0E8B" w:rsidRPr="00BA0E8B">
        <w:t>.</w:t>
      </w:r>
      <w:r>
        <w:t xml:space="preserve"> Fin de plazo 03/01/2024</w:t>
      </w:r>
    </w:p>
    <w:p w:rsidR="00BA0E8B" w:rsidRDefault="00BA0E8B" w:rsidP="00BA0E8B">
      <w:pPr>
        <w:pStyle w:val="Prrafodelista"/>
      </w:pPr>
    </w:p>
    <w:p w:rsidR="00BA0E8B" w:rsidRDefault="00BA0E8B" w:rsidP="00FE48BD">
      <w:pPr>
        <w:pStyle w:val="Prrafodelista"/>
        <w:numPr>
          <w:ilvl w:val="0"/>
          <w:numId w:val="4"/>
        </w:numPr>
      </w:pPr>
      <w:r w:rsidRPr="00BA0E8B">
        <w:t>Concurso Público para la adjudicación de contratos de Profesores Asociados de Ciencias de la Salud para el curso 2023-2024 en el campus de Granada</w:t>
      </w:r>
      <w:r w:rsidR="00914CB7">
        <w:t xml:space="preserve"> (Resolución de 13/12/2023)</w:t>
      </w:r>
      <w:r>
        <w:t>.</w:t>
      </w:r>
      <w:r w:rsidR="00E137C6">
        <w:t xml:space="preserve"> Fin de plazo </w:t>
      </w:r>
      <w:r w:rsidR="002F3A2B">
        <w:t>04/01/2024.</w:t>
      </w:r>
    </w:p>
    <w:p w:rsidR="001D379F" w:rsidRPr="001D379F" w:rsidRDefault="001D379F" w:rsidP="001D379F">
      <w:pPr>
        <w:pStyle w:val="Prrafodelista"/>
        <w:rPr>
          <w:b/>
        </w:rPr>
      </w:pPr>
    </w:p>
    <w:p w:rsidR="001D379F" w:rsidRPr="001D379F" w:rsidRDefault="001D379F" w:rsidP="001D379F">
      <w:pPr>
        <w:rPr>
          <w:b/>
        </w:rPr>
      </w:pPr>
      <w:r w:rsidRPr="001D379F">
        <w:rPr>
          <w:b/>
        </w:rPr>
        <w:t>PROFESORADO FUNCIONARIO</w:t>
      </w:r>
    </w:p>
    <w:p w:rsidR="002F3A2B" w:rsidRDefault="002F3A2B" w:rsidP="00FE48BD">
      <w:pPr>
        <w:pStyle w:val="Prrafodelista"/>
        <w:numPr>
          <w:ilvl w:val="0"/>
          <w:numId w:val="4"/>
        </w:numPr>
      </w:pPr>
      <w:r>
        <w:t>Concurso de acceso a plazas de cuerpos docentes (Catedráticos de Universidad)</w:t>
      </w:r>
      <w:r w:rsidR="00914CB7">
        <w:t xml:space="preserve"> (Resolución de 24/11/2023)</w:t>
      </w:r>
      <w:r>
        <w:t>. Fin de plazo 26/12/2023</w:t>
      </w:r>
    </w:p>
    <w:p w:rsidR="002F3A2B" w:rsidRDefault="002F3A2B" w:rsidP="002F3A2B">
      <w:pPr>
        <w:pStyle w:val="Prrafodelista"/>
      </w:pPr>
    </w:p>
    <w:p w:rsidR="002F3A2B" w:rsidRDefault="002F3A2B" w:rsidP="002F3A2B">
      <w:pPr>
        <w:pStyle w:val="Prrafodelista"/>
        <w:numPr>
          <w:ilvl w:val="0"/>
          <w:numId w:val="4"/>
        </w:numPr>
      </w:pPr>
      <w:r>
        <w:t>Concurso de acceso a plazas de cuerpos docentes (Catedráticos de Universidad)</w:t>
      </w:r>
      <w:r w:rsidR="00914CB7">
        <w:t xml:space="preserve"> (Resolución de 01/12/2023)</w:t>
      </w:r>
      <w:r>
        <w:t>. Fin de plazo 03/01/2024</w:t>
      </w:r>
    </w:p>
    <w:p w:rsidR="002F3A2B" w:rsidRDefault="002F3A2B" w:rsidP="002F3A2B">
      <w:pPr>
        <w:pStyle w:val="Prrafodelista"/>
      </w:pPr>
    </w:p>
    <w:p w:rsidR="002F3A2B" w:rsidRDefault="002F3A2B" w:rsidP="002F3A2B">
      <w:pPr>
        <w:pStyle w:val="Prrafodelista"/>
        <w:numPr>
          <w:ilvl w:val="0"/>
          <w:numId w:val="4"/>
        </w:numPr>
      </w:pPr>
      <w:r>
        <w:t xml:space="preserve">Concurso de acceso a plazas de cuerpos docentes (Profesor Titulares de Universidad </w:t>
      </w:r>
      <w:r w:rsidR="001D379F">
        <w:t>para investigadores</w:t>
      </w:r>
      <w:r>
        <w:t>)</w:t>
      </w:r>
      <w:r w:rsidR="00914CB7">
        <w:t xml:space="preserve"> (Resolución de 03/12/2023)</w:t>
      </w:r>
      <w:r>
        <w:t>. Fin de plazo 03/01/2024</w:t>
      </w:r>
    </w:p>
    <w:p w:rsidR="002F3A2B" w:rsidRDefault="002F3A2B" w:rsidP="002F3A2B">
      <w:pPr>
        <w:pStyle w:val="Prrafodelista"/>
      </w:pPr>
    </w:p>
    <w:p w:rsidR="002F3A2B" w:rsidRDefault="002F3A2B" w:rsidP="002F3A2B">
      <w:pPr>
        <w:pStyle w:val="Prrafodelista"/>
        <w:numPr>
          <w:ilvl w:val="0"/>
          <w:numId w:val="4"/>
        </w:numPr>
      </w:pPr>
      <w:r>
        <w:t>Concurso de acceso a plazas de cuerpos docentes (Profesores Titulares de Universidad)</w:t>
      </w:r>
      <w:r w:rsidR="00914CB7">
        <w:t xml:space="preserve"> (Resolución de 02/12/2023)</w:t>
      </w:r>
      <w:r>
        <w:t>. Fin de plazo 03/01/2024</w:t>
      </w:r>
    </w:p>
    <w:p w:rsidR="002F3A2B" w:rsidRDefault="002F3A2B" w:rsidP="002F3A2B">
      <w:pPr>
        <w:pStyle w:val="Prrafodelista"/>
      </w:pPr>
    </w:p>
    <w:p w:rsidR="002F3A2B" w:rsidRDefault="002F3A2B" w:rsidP="002F3A2B">
      <w:pPr>
        <w:pStyle w:val="Prrafodelista"/>
        <w:numPr>
          <w:ilvl w:val="0"/>
          <w:numId w:val="4"/>
        </w:numPr>
      </w:pPr>
      <w:r>
        <w:t>Concurso de acceso a plazas de cuerpos docentes (Profesores Titulares de Universidad con Plaza Vinculada)</w:t>
      </w:r>
      <w:r w:rsidR="00914CB7">
        <w:t xml:space="preserve"> (Resolución de 05/12/2023)</w:t>
      </w:r>
      <w:r>
        <w:t>. Fin de plazo</w:t>
      </w:r>
      <w:bookmarkStart w:id="0" w:name="_GoBack"/>
      <w:bookmarkEnd w:id="0"/>
      <w:r>
        <w:t xml:space="preserve"> 04/01/2024.</w:t>
      </w:r>
    </w:p>
    <w:sectPr w:rsidR="002F3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61D1B"/>
    <w:multiLevelType w:val="hybridMultilevel"/>
    <w:tmpl w:val="65D8979E"/>
    <w:lvl w:ilvl="0" w:tplc="F6C81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533C4"/>
    <w:multiLevelType w:val="hybridMultilevel"/>
    <w:tmpl w:val="91783FDC"/>
    <w:lvl w:ilvl="0" w:tplc="90A8E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336EF"/>
    <w:multiLevelType w:val="hybridMultilevel"/>
    <w:tmpl w:val="063C8214"/>
    <w:lvl w:ilvl="0" w:tplc="5216A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D2E37"/>
    <w:multiLevelType w:val="hybridMultilevel"/>
    <w:tmpl w:val="0E5640E0"/>
    <w:lvl w:ilvl="0" w:tplc="52E82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8B"/>
    <w:rsid w:val="001D379F"/>
    <w:rsid w:val="002F3A2B"/>
    <w:rsid w:val="00802E31"/>
    <w:rsid w:val="00914CB7"/>
    <w:rsid w:val="00BA0E8B"/>
    <w:rsid w:val="00E137C6"/>
    <w:rsid w:val="00F5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7115"/>
  <w15:chartTrackingRefBased/>
  <w15:docId w15:val="{798D37A5-E4A2-452D-A74C-A57BDC5C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Martinez Ojeda</dc:creator>
  <cp:keywords/>
  <dc:description/>
  <cp:lastModifiedBy>Guadalupe Martinez Ojeda</cp:lastModifiedBy>
  <cp:revision>3</cp:revision>
  <dcterms:created xsi:type="dcterms:W3CDTF">2023-12-18T07:20:00Z</dcterms:created>
  <dcterms:modified xsi:type="dcterms:W3CDTF">2023-12-18T10:10:00Z</dcterms:modified>
</cp:coreProperties>
</file>