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BD" w:rsidRDefault="001A58BD" w:rsidP="001A58BD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  <w:r>
        <w:rPr>
          <w:b/>
          <w:color w:val="0000FF"/>
          <w:sz w:val="28"/>
        </w:rPr>
        <w:t xml:space="preserve">INFLUENCIA DEL </w:t>
      </w:r>
      <w:r w:rsidR="00E15384">
        <w:rPr>
          <w:b/>
          <w:color w:val="0000FF"/>
          <w:sz w:val="28"/>
        </w:rPr>
        <w:t xml:space="preserve">ENTORNO SOCIAL </w:t>
      </w:r>
      <w:r>
        <w:rPr>
          <w:b/>
          <w:color w:val="0000FF"/>
          <w:sz w:val="28"/>
        </w:rPr>
        <w:t>EN LA MOTIVACIÓN DEL ALUMN</w:t>
      </w:r>
      <w:r w:rsidR="003D1D64">
        <w:rPr>
          <w:b/>
          <w:color w:val="0000FF"/>
          <w:sz w:val="28"/>
        </w:rPr>
        <w:t>ADO</w:t>
      </w:r>
    </w:p>
    <w:p w:rsidR="001A58BD" w:rsidRDefault="001A58BD" w:rsidP="00442A22">
      <w:pPr>
        <w:pStyle w:val="Puesto"/>
        <w:jc w:val="lef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bCs/>
          <w:color w:val="000000"/>
          <w:sz w:val="20"/>
        </w:rPr>
        <w:t>© Daniel Madrid</w:t>
      </w:r>
      <w:proofErr w:type="gramStart"/>
      <w:r>
        <w:rPr>
          <w:b w:val="0"/>
          <w:bCs/>
          <w:color w:val="000000"/>
          <w:sz w:val="20"/>
        </w:rPr>
        <w:t>  (</w:t>
      </w:r>
      <w:proofErr w:type="gramEnd"/>
      <w:r>
        <w:rPr>
          <w:b w:val="0"/>
          <w:bCs/>
          <w:color w:val="000000"/>
          <w:sz w:val="20"/>
        </w:rPr>
        <w:t xml:space="preserve">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1A58BD">
        <w:rPr>
          <w:b w:val="0"/>
          <w:color w:val="000000"/>
          <w:sz w:val="20"/>
        </w:rPr>
        <w:t>Universitario (p. 85)</w:t>
      </w:r>
    </w:p>
    <w:p w:rsidR="001A58BD" w:rsidRDefault="001A58BD" w:rsidP="001A58BD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</w:p>
    <w:p w:rsidR="001A58BD" w:rsidRDefault="001A58BD" w:rsidP="001A58BD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CFFCC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781"/>
      </w:tblGrid>
      <w:tr w:rsidR="001A58BD" w:rsidTr="001A58BD">
        <w:trPr>
          <w:trHeight w:val="403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1A58BD" w:rsidRDefault="001A58BD" w:rsidP="009D3706"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1A58BD" w:rsidRDefault="001A58BD" w:rsidP="009D3706"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1A58BD" w:rsidRDefault="001A58BD" w:rsidP="001A58BD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8"/>
        </w:rPr>
      </w:pP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A58BD" w:rsidRDefault="001A58BD" w:rsidP="001A58BD">
      <w:pPr>
        <w:pStyle w:val="p0"/>
        <w:widowControl/>
        <w:tabs>
          <w:tab w:val="clear" w:pos="720"/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>Indica en qué grado te motivan los siguientes factores de tu ambiente más   inmediato; es decir en qué medida influyen en tu actitud, interés y esfuerzo, en la clase de idioma:</w:t>
      </w:r>
    </w:p>
    <w:p w:rsidR="001A58BD" w:rsidRDefault="001A58BD" w:rsidP="001A58BD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90" w:hanging="7190"/>
        <w:jc w:val="center"/>
      </w:pPr>
      <w:r>
        <w:rPr>
          <w:i/>
        </w:rPr>
        <w:t xml:space="preserve">5 = </w:t>
      </w:r>
      <w:r>
        <w:rPr>
          <w:i/>
          <w:sz w:val="22"/>
        </w:rPr>
        <w:t xml:space="preserve">mucho </w:t>
      </w:r>
      <w:r>
        <w:rPr>
          <w:i/>
          <w:sz w:val="22"/>
        </w:rPr>
        <w:tab/>
        <w:t xml:space="preserve">4 = bastante </w:t>
      </w:r>
      <w:r>
        <w:rPr>
          <w:i/>
          <w:sz w:val="22"/>
        </w:rPr>
        <w:tab/>
        <w:t>3 = término medio      2 = poco</w:t>
      </w:r>
      <w:r>
        <w:rPr>
          <w:sz w:val="22"/>
        </w:rPr>
        <w:t xml:space="preserve"> </w:t>
      </w:r>
      <w:r>
        <w:rPr>
          <w:i/>
          <w:sz w:val="22"/>
        </w:rPr>
        <w:tab/>
        <w:t>1 = nada</w:t>
      </w:r>
    </w:p>
    <w:p w:rsidR="001A58BD" w:rsidRDefault="001A58BD" w:rsidP="001A58BD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A58BD" w:rsidRDefault="001A58BD" w:rsidP="001A58BD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40" w:hanging="840"/>
      </w:pPr>
      <w:r>
        <w:t xml:space="preserve">(.....) 1. </w:t>
      </w:r>
      <w:r>
        <w:tab/>
        <w:t>Los amigos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40" w:hanging="840"/>
      </w:pPr>
      <w:r>
        <w:t>¿Por qué?  ……………………………………………………………………………………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2. </w:t>
      </w:r>
      <w:r>
        <w:tab/>
        <w:t>Los padres y familiares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3. </w:t>
      </w:r>
      <w:r>
        <w:tab/>
        <w:t>La televisión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4. </w:t>
      </w:r>
      <w:r>
        <w:tab/>
        <w:t>La escuela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5. </w:t>
      </w:r>
      <w:r>
        <w:tab/>
        <w:t>La prensa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6. </w:t>
      </w:r>
      <w:r>
        <w:tab/>
        <w:t>El cine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7. </w:t>
      </w:r>
      <w:r>
        <w:tab/>
        <w:t>Los vecinos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8. </w:t>
      </w:r>
      <w:r>
        <w:tab/>
        <w:t>Los nativos conocidos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(.....) 9. </w:t>
      </w:r>
      <w:r>
        <w:tab/>
        <w:t xml:space="preserve">Internet y las redes sociales: </w:t>
      </w:r>
      <w:proofErr w:type="spellStart"/>
      <w:r>
        <w:rPr>
          <w:i/>
        </w:rPr>
        <w:t>facebook</w:t>
      </w:r>
      <w:proofErr w:type="spellEnd"/>
      <w:r>
        <w:t xml:space="preserve">, </w:t>
      </w:r>
      <w:r>
        <w:rPr>
          <w:i/>
        </w:rPr>
        <w:t>twitter</w:t>
      </w:r>
      <w:r>
        <w:t>, etc.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bookmarkStart w:id="1" w:name="OLE_LINK3"/>
      <w:bookmarkStart w:id="2" w:name="OLE_LINK4"/>
      <w:r>
        <w:t>¿Por qué?  …………………………………………………………………………………....</w:t>
      </w:r>
    </w:p>
    <w:bookmarkEnd w:id="1"/>
    <w:bookmarkEnd w:id="2"/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(.....) 10. La música “pop”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¿Por qué?  …………………………………………………………………………………....</w:t>
      </w:r>
    </w:p>
    <w:p w:rsidR="001A58BD" w:rsidRDefault="001A58BD" w:rsidP="001A58BD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440"/>
      </w:pPr>
    </w:p>
    <w:p w:rsidR="00A00B2E" w:rsidRDefault="00A00B2E" w:rsidP="001A58BD">
      <w:pPr>
        <w:spacing w:line="360" w:lineRule="auto"/>
      </w:pPr>
    </w:p>
    <w:sectPr w:rsidR="00A00B2E" w:rsidSect="001A58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BD"/>
    <w:rsid w:val="001A58BD"/>
    <w:rsid w:val="003D1D64"/>
    <w:rsid w:val="00442A22"/>
    <w:rsid w:val="00A00B2E"/>
    <w:rsid w:val="00E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69FE-6EDC-4847-8751-00FA9B90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1A58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1A58BD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  <w:style w:type="paragraph" w:customStyle="1" w:styleId="p0">
    <w:name w:val="p0"/>
    <w:basedOn w:val="Normal"/>
    <w:rsid w:val="001A58BD"/>
    <w:pPr>
      <w:widowControl w:val="0"/>
      <w:tabs>
        <w:tab w:val="left" w:pos="720"/>
      </w:tabs>
      <w:snapToGrid w:val="0"/>
      <w:spacing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2018-02-06T12:21:00Z</dcterms:created>
  <dcterms:modified xsi:type="dcterms:W3CDTF">2018-02-07T12:04:00Z</dcterms:modified>
</cp:coreProperties>
</file>