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CUALIDADES MOTIVADORAS DEL PROFESOR DE IDIOMA</w:t>
      </w:r>
    </w:p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  <w:r>
        <w:rPr>
          <w:b/>
          <w:color w:val="0000FF"/>
          <w:sz w:val="28"/>
        </w:rPr>
        <w:t>(Cuestionario cerrado)</w:t>
      </w:r>
    </w:p>
    <w:p w:rsidR="00BA7ED6" w:rsidRDefault="00BA7ED6" w:rsidP="00BA7ED6">
      <w:pPr>
        <w:pStyle w:val="Puesto"/>
        <w:jc w:val="left"/>
        <w:rPr>
          <w:b w:val="0"/>
          <w:color w:val="auto"/>
        </w:rPr>
      </w:pPr>
      <w:r>
        <w:rPr>
          <w:b w:val="0"/>
          <w:bCs/>
          <w:color w:val="000000"/>
          <w:sz w:val="20"/>
        </w:rPr>
        <w:t>© Daniel Madrid</w:t>
      </w:r>
      <w:proofErr w:type="gramStart"/>
      <w:r>
        <w:rPr>
          <w:b w:val="0"/>
          <w:bCs/>
          <w:color w:val="000000"/>
          <w:sz w:val="20"/>
        </w:rPr>
        <w:t>  (</w:t>
      </w:r>
      <w:proofErr w:type="gramEnd"/>
      <w:r>
        <w:rPr>
          <w:b w:val="0"/>
          <w:bCs/>
          <w:color w:val="000000"/>
          <w:sz w:val="20"/>
        </w:rPr>
        <w:t xml:space="preserve">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BA7ED6">
        <w:rPr>
          <w:b w:val="0"/>
          <w:color w:val="000000"/>
          <w:sz w:val="20"/>
        </w:rPr>
        <w:t>Universitario (p. 101-102)</w:t>
      </w:r>
    </w:p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57"/>
      </w:tblGrid>
      <w:tr w:rsidR="00BA7ED6" w:rsidTr="00BA7ED6">
        <w:trPr>
          <w:trHeight w:val="403"/>
          <w:jc w:val="center"/>
        </w:trPr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A7ED6" w:rsidRDefault="00BA7ED6" w:rsidP="00550308">
            <w:r>
              <w:t xml:space="preserve">Colegio: </w:t>
            </w:r>
            <w:proofErr w:type="gramStart"/>
            <w:r>
              <w:t>........................................................................</w:t>
            </w:r>
            <w:proofErr w:type="gramEnd"/>
            <w:r>
              <w:t xml:space="preserve">         Idioma: </w:t>
            </w:r>
            <w:proofErr w:type="gramStart"/>
            <w:r>
              <w:t>..........</w:t>
            </w:r>
            <w:proofErr w:type="gramEnd"/>
          </w:p>
          <w:p w:rsidR="00BA7ED6" w:rsidRDefault="00BA7ED6" w:rsidP="00550308">
            <w:r>
              <w:t xml:space="preserve">Curso: </w:t>
            </w:r>
            <w:proofErr w:type="gramStart"/>
            <w:r>
              <w:t>..............</w:t>
            </w:r>
            <w:proofErr w:type="gramEnd"/>
            <w:r>
              <w:t xml:space="preserve">     Nº lista: 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r>
              <w:tab/>
              <w:t xml:space="preserve">Sexo: M 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proofErr w:type="gramStart"/>
            <w:r>
              <w:t>F.....</w:t>
            </w:r>
            <w:proofErr w:type="gramEnd"/>
            <w:r>
              <w:t xml:space="preserve">         Fecha:  </w:t>
            </w:r>
            <w:proofErr w:type="gramStart"/>
            <w:r>
              <w:t>...........</w:t>
            </w:r>
            <w:proofErr w:type="gramEnd"/>
          </w:p>
        </w:tc>
      </w:tr>
    </w:tbl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Considero que las siguientes cualidades del profesor de idioma motivan (subraya):</w:t>
      </w:r>
    </w:p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95" w:hanging="7195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5 = mucho   </w:t>
      </w:r>
      <w:r>
        <w:rPr>
          <w:i/>
          <w:sz w:val="22"/>
          <w:szCs w:val="22"/>
        </w:rPr>
        <w:tab/>
        <w:t xml:space="preserve">4 = bastante </w:t>
      </w:r>
      <w:r>
        <w:rPr>
          <w:i/>
          <w:sz w:val="22"/>
          <w:szCs w:val="22"/>
        </w:rPr>
        <w:tab/>
        <w:t xml:space="preserve">3 = término medio     </w:t>
      </w:r>
      <w:r>
        <w:rPr>
          <w:i/>
          <w:sz w:val="22"/>
          <w:szCs w:val="22"/>
        </w:rPr>
        <w:tab/>
        <w:t xml:space="preserve">2 = poco </w:t>
      </w:r>
      <w:r>
        <w:rPr>
          <w:i/>
          <w:sz w:val="22"/>
          <w:szCs w:val="22"/>
        </w:rPr>
        <w:tab/>
        <w:t>1 = nada</w:t>
      </w:r>
    </w:p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CUALIDADES FÍSICAS, CIENTÍFICAS, DIDÁCTICAS Y PERSONALES</w:t>
      </w:r>
    </w:p>
    <w:p w:rsidR="00BA7ED6" w:rsidRDefault="00BA7ED6" w:rsidP="00BA7ED6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BA7ED6" w:rsidRPr="00BA7ED6" w:rsidRDefault="00BA7ED6" w:rsidP="00BA7ED6">
      <w:pPr>
        <w:tabs>
          <w:tab w:val="left" w:pos="-1153"/>
          <w:tab w:val="left" w:pos="-537"/>
          <w:tab w:val="left" w:pos="0"/>
          <w:tab w:val="left" w:pos="278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</w:pPr>
      <w:r w:rsidRPr="00BA7ED6">
        <w:t xml:space="preserve">(.....) 1. </w:t>
      </w:r>
      <w:r w:rsidRPr="00BA7ED6">
        <w:tab/>
        <w:t xml:space="preserve">La </w:t>
      </w:r>
      <w:r w:rsidRPr="00BA7ED6">
        <w:rPr>
          <w:b/>
        </w:rPr>
        <w:t>cualidades físicas</w:t>
      </w:r>
      <w:r w:rsidRPr="00BA7ED6">
        <w:t>: que sea alto/a o bajo/a, grueso/a o delgado/a, guapo/a o feo/a, etc.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53"/>
          <w:tab w:val="left" w:pos="-537"/>
          <w:tab w:val="left" w:pos="0"/>
          <w:tab w:val="left" w:pos="278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</w:pPr>
      <w:r w:rsidRPr="00BA7ED6">
        <w:t xml:space="preserve">(.....) 2. </w:t>
      </w:r>
      <w:r w:rsidRPr="00BA7ED6">
        <w:tab/>
        <w:t xml:space="preserve">Su </w:t>
      </w:r>
      <w:r w:rsidRPr="00BA7ED6">
        <w:rPr>
          <w:b/>
        </w:rPr>
        <w:t xml:space="preserve">preparación </w:t>
      </w:r>
      <w:r>
        <w:rPr>
          <w:b/>
        </w:rPr>
        <w:t>lingüística</w:t>
      </w:r>
      <w:r w:rsidRPr="00BA7ED6">
        <w:t>: que tenga un buen nivel de idioma</w:t>
      </w:r>
      <w:r>
        <w:t xml:space="preserve">, que hable y escriba bien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53"/>
          <w:tab w:val="left" w:pos="-537"/>
          <w:tab w:val="left" w:pos="0"/>
          <w:tab w:val="left" w:pos="278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</w:pPr>
      <w:r w:rsidRPr="00BA7ED6">
        <w:t xml:space="preserve">(.....) 3. </w:t>
      </w:r>
      <w:r w:rsidRPr="00BA7ED6">
        <w:tab/>
        <w:t xml:space="preserve">Que enseñe bien </w:t>
      </w:r>
      <w:r>
        <w:t xml:space="preserve">y tenga </w:t>
      </w:r>
      <w:r w:rsidRPr="00BA7ED6">
        <w:rPr>
          <w:b/>
        </w:rPr>
        <w:t>c</w:t>
      </w:r>
      <w:r w:rsidRPr="00BA7ED6">
        <w:rPr>
          <w:b/>
        </w:rPr>
        <w:t>ualidades didácticas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 ¿Por qué?  …………………………………………………………………………………....</w:t>
      </w:r>
    </w:p>
    <w:p w:rsidR="00BA7ED6" w:rsidRPr="00BA7ED6" w:rsidRDefault="00BA7ED6" w:rsidP="00BA7ED6">
      <w:pPr>
        <w:pStyle w:val="Sangradetextonormal"/>
        <w:spacing w:line="360" w:lineRule="auto"/>
        <w:ind w:left="851" w:hanging="851"/>
        <w:rPr>
          <w:sz w:val="24"/>
          <w:szCs w:val="24"/>
        </w:rPr>
      </w:pPr>
      <w:r w:rsidRPr="00BA7ED6">
        <w:rPr>
          <w:i w:val="0"/>
          <w:sz w:val="24"/>
          <w:szCs w:val="24"/>
        </w:rPr>
        <w:t>(.....) 4.</w:t>
      </w:r>
      <w:r w:rsidRPr="00BA7ED6">
        <w:rPr>
          <w:i w:val="0"/>
          <w:sz w:val="24"/>
          <w:szCs w:val="24"/>
        </w:rPr>
        <w:tab/>
      </w:r>
      <w:r w:rsidRPr="00BA7ED6">
        <w:rPr>
          <w:i w:val="0"/>
          <w:sz w:val="24"/>
          <w:szCs w:val="24"/>
        </w:rPr>
        <w:tab/>
        <w:t xml:space="preserve">Que sepa tratar a los alumnos y que su comportamiento en clase agrade a la </w:t>
      </w:r>
      <w:r w:rsidRPr="00BA7ED6">
        <w:rPr>
          <w:sz w:val="24"/>
          <w:szCs w:val="24"/>
        </w:rPr>
        <w:t xml:space="preserve">mayoría de los estudiantes </w:t>
      </w:r>
      <w:r w:rsidRPr="00BA7ED6">
        <w:rPr>
          <w:i w:val="0"/>
          <w:sz w:val="24"/>
          <w:szCs w:val="24"/>
        </w:rPr>
        <w:t>(</w:t>
      </w:r>
      <w:r w:rsidRPr="00BA7ED6">
        <w:rPr>
          <w:b/>
          <w:i w:val="0"/>
          <w:sz w:val="24"/>
          <w:szCs w:val="24"/>
        </w:rPr>
        <w:t>cualidades personales</w:t>
      </w:r>
      <w:r w:rsidRPr="00BA7ED6">
        <w:rPr>
          <w:i w:val="0"/>
          <w:sz w:val="24"/>
          <w:szCs w:val="24"/>
        </w:rPr>
        <w:t>)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Default="00BA7ED6" w:rsidP="00BA7ED6">
      <w:pPr>
        <w:tabs>
          <w:tab w:val="left" w:pos="-1153"/>
          <w:tab w:val="left" w:pos="-537"/>
          <w:tab w:val="left" w:pos="0"/>
          <w:tab w:val="left" w:pos="278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hanging="851"/>
        <w:rPr>
          <w:sz w:val="22"/>
          <w:szCs w:val="22"/>
        </w:rPr>
      </w:pPr>
    </w:p>
    <w:p w:rsidR="00BA7ED6" w:rsidRDefault="00BA7ED6" w:rsidP="00BA7ED6">
      <w:pPr>
        <w:tabs>
          <w:tab w:val="left" w:pos="-1153"/>
          <w:tab w:val="left" w:pos="-537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 w:val="22"/>
          <w:szCs w:val="22"/>
        </w:rPr>
      </w:pPr>
    </w:p>
    <w:p w:rsidR="00BA7ED6" w:rsidRPr="00BA7ED6" w:rsidRDefault="00BA7ED6" w:rsidP="00BA7ED6">
      <w:pPr>
        <w:pStyle w:val="Ttulo1"/>
        <w:tabs>
          <w:tab w:val="left" w:pos="-1153"/>
          <w:tab w:val="left" w:pos="-537"/>
        </w:tabs>
        <w:spacing w:line="360" w:lineRule="auto"/>
        <w:rPr>
          <w:rFonts w:eastAsia="Times New Roman"/>
          <w:sz w:val="24"/>
          <w:szCs w:val="24"/>
        </w:rPr>
      </w:pPr>
      <w:r w:rsidRPr="00BA7ED6">
        <w:rPr>
          <w:rFonts w:eastAsia="Times New Roman"/>
          <w:sz w:val="24"/>
          <w:szCs w:val="24"/>
        </w:rPr>
        <w:t xml:space="preserve">ASPECTOS </w:t>
      </w:r>
      <w:r>
        <w:rPr>
          <w:rFonts w:eastAsia="Times New Roman"/>
          <w:sz w:val="24"/>
          <w:szCs w:val="24"/>
        </w:rPr>
        <w:t xml:space="preserve">LINGÜÍSTICOS </w:t>
      </w:r>
      <w:r w:rsidRPr="00BA7ED6">
        <w:rPr>
          <w:rFonts w:eastAsia="Times New Roman"/>
          <w:sz w:val="24"/>
          <w:szCs w:val="24"/>
        </w:rPr>
        <w:t>Y DIDÁCTICOS</w:t>
      </w:r>
    </w:p>
    <w:p w:rsidR="00BA7ED6" w:rsidRPr="00BA7ED6" w:rsidRDefault="00BA7ED6" w:rsidP="00BA7ED6">
      <w:pPr>
        <w:tabs>
          <w:tab w:val="left" w:pos="-1148"/>
          <w:tab w:val="left" w:pos="-537"/>
          <w:tab w:val="left" w:pos="0"/>
          <w:tab w:val="left" w:pos="278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(.....) 3. </w:t>
      </w:r>
      <w:r w:rsidRPr="00BA7ED6">
        <w:tab/>
        <w:t xml:space="preserve">Saber mucho </w:t>
      </w:r>
      <w:r>
        <w:t>inglés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537"/>
          <w:tab w:val="left" w:pos="0"/>
          <w:tab w:val="left" w:pos="278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(.....) 4. </w:t>
      </w:r>
      <w:r w:rsidRPr="00BA7ED6">
        <w:tab/>
        <w:t xml:space="preserve">Tener buena pronunciación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537"/>
          <w:tab w:val="left" w:pos="0"/>
          <w:tab w:val="left" w:pos="278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(.....) 5. </w:t>
      </w:r>
      <w:r w:rsidRPr="00BA7ED6">
        <w:tab/>
        <w:t xml:space="preserve">Tener buena soltura y fluidez </w:t>
      </w:r>
      <w:r w:rsidR="005E09C3">
        <w:t>al hablar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537"/>
          <w:tab w:val="left" w:pos="0"/>
          <w:tab w:val="left" w:pos="278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(.....) 6. </w:t>
      </w:r>
      <w:r w:rsidRPr="00BA7ED6">
        <w:tab/>
        <w:t>Preparar las clases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 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537"/>
          <w:tab w:val="left" w:pos="0"/>
          <w:tab w:val="left" w:pos="278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(.....) 7. </w:t>
      </w:r>
      <w:r w:rsidRPr="00BA7ED6">
        <w:tab/>
        <w:t xml:space="preserve">Informar sobre objetivos y contenidos de cada unidad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537"/>
          <w:tab w:val="left" w:pos="0"/>
          <w:tab w:val="left" w:pos="278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(.....) 8. </w:t>
      </w:r>
      <w:r w:rsidRPr="00BA7ED6">
        <w:tab/>
        <w:t xml:space="preserve">Tratar de interesar y motivar a los alumnos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537"/>
          <w:tab w:val="left" w:pos="0"/>
          <w:tab w:val="left" w:pos="278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(.....) 9. </w:t>
      </w:r>
      <w:r w:rsidRPr="00BA7ED6">
        <w:tab/>
        <w:t xml:space="preserve"> Explicar con claridad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901"/>
      </w:pPr>
      <w:r w:rsidRPr="00BA7ED6">
        <w:lastRenderedPageBreak/>
        <w:t>(.....) 10.</w:t>
      </w:r>
      <w:r w:rsidRPr="00BA7ED6">
        <w:tab/>
        <w:t xml:space="preserve">Seguir un ritmo adecuado a los diferentes niveles del alumnado y exigir a cada uno según sus posibilidades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11.</w:t>
      </w:r>
      <w:r w:rsidRPr="00BA7ED6">
        <w:tab/>
        <w:t xml:space="preserve">Organizar juegos en clase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12.</w:t>
      </w:r>
      <w:r w:rsidRPr="00BA7ED6">
        <w:tab/>
        <w:t>Ser justo y ecuánime en las calificaciones y en los castigos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13.</w:t>
      </w:r>
      <w:r w:rsidRPr="00BA7ED6">
        <w:tab/>
        <w:t xml:space="preserve">Ser activo y favorecer la participación de los alumnos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14.</w:t>
      </w:r>
      <w:r w:rsidRPr="00BA7ED6">
        <w:tab/>
        <w:t xml:space="preserve">Echar tareas y deberes para la casa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15.</w:t>
      </w:r>
      <w:r w:rsidRPr="00BA7ED6">
        <w:tab/>
        <w:t xml:space="preserve">Controlar la clase y cuidar la disciplina en todo momento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16.</w:t>
      </w:r>
      <w:r w:rsidRPr="00BA7ED6">
        <w:tab/>
        <w:t xml:space="preserve">Organizar actividades por parejas y por equipos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17.</w:t>
      </w:r>
      <w:r w:rsidRPr="00BA7ED6">
        <w:tab/>
        <w:t>Crear un clima de clase relajado y distendido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18.</w:t>
      </w:r>
      <w:r w:rsidRPr="00BA7ED6">
        <w:tab/>
        <w:t>Organizar abundantes actividades orales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 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19.</w:t>
      </w:r>
      <w:r w:rsidRPr="00BA7ED6">
        <w:tab/>
        <w:t xml:space="preserve">Organizar abundantes actividades escritas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20.</w:t>
      </w:r>
      <w:r w:rsidRPr="00BA7ED6">
        <w:tab/>
        <w:t>Conocer y llamar a cada uno por su nombre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 xml:space="preserve"> 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21.</w:t>
      </w:r>
      <w:r w:rsidRPr="00BA7ED6">
        <w:tab/>
        <w:t xml:space="preserve">Poner exámenes con frecuencia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97" w:hanging="897"/>
      </w:pPr>
      <w:r w:rsidRPr="00BA7ED6">
        <w:t>(.....) 22.</w:t>
      </w:r>
      <w:r w:rsidRPr="00BA7ED6">
        <w:tab/>
        <w:t xml:space="preserve">Usar con regularidad las </w:t>
      </w:r>
      <w:proofErr w:type="spellStart"/>
      <w:r w:rsidRPr="00BA7ED6">
        <w:t>TICs</w:t>
      </w:r>
      <w:proofErr w:type="spellEnd"/>
      <w:r w:rsidRPr="00BA7ED6">
        <w:t xml:space="preserve"> </w:t>
      </w:r>
    </w:p>
    <w:p w:rsidR="00BA7ED6" w:rsidRPr="00BA7ED6" w:rsidRDefault="00BA7ED6" w:rsidP="00BA7ED6">
      <w:pPr>
        <w:tabs>
          <w:tab w:val="left" w:pos="-1148"/>
          <w:tab w:val="left" w:pos="-595"/>
          <w:tab w:val="left" w:pos="-368"/>
          <w:tab w:val="left" w:pos="0"/>
          <w:tab w:val="left" w:pos="278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BA7ED6">
        <w:t>¿Por qué?  …………………………………………………………………………………....</w:t>
      </w:r>
    </w:p>
    <w:p w:rsid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BA7ED6" w:rsidRDefault="005E09C3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BA7ED6">
        <w:rPr>
          <w:b/>
        </w:rPr>
        <w:t>RASGOS DE PERSONALIDAD Y CARÁCTER</w:t>
      </w:r>
    </w:p>
    <w:p w:rsidR="005E09C3" w:rsidRPr="00BA7ED6" w:rsidRDefault="005E09C3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23.</w:t>
      </w:r>
      <w:r w:rsidRPr="00BA7ED6">
        <w:tab/>
        <w:t xml:space="preserve">Comprensivo, tolerante, flexible, adaptable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24.</w:t>
      </w:r>
      <w:r w:rsidRPr="00BA7ED6">
        <w:tab/>
        <w:t>Duro, exigente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25.</w:t>
      </w:r>
      <w:r w:rsidRPr="00BA7ED6">
        <w:tab/>
        <w:t xml:space="preserve">Trabajador, constante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26.</w:t>
      </w:r>
      <w:r w:rsidRPr="00BA7ED6">
        <w:tab/>
        <w:t xml:space="preserve">Autoritario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27.</w:t>
      </w:r>
      <w:r w:rsidRPr="00BA7ED6">
        <w:tab/>
        <w:t xml:space="preserve">Democrático: recoge ideas y decide según la mayoría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28.</w:t>
      </w:r>
      <w:r w:rsidRPr="00BA7ED6">
        <w:tab/>
        <w:t xml:space="preserve">Imparcial, justo, ecuánime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29.</w:t>
      </w:r>
      <w:r w:rsidRPr="00BA7ED6">
        <w:tab/>
        <w:t xml:space="preserve">Disponible, servicial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30.</w:t>
      </w:r>
      <w:r w:rsidRPr="00BA7ED6">
        <w:tab/>
        <w:t xml:space="preserve">Amable, atento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31.</w:t>
      </w:r>
      <w:r w:rsidRPr="00BA7ED6">
        <w:tab/>
        <w:t>Activo, estimulante, inquieto, incitador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lastRenderedPageBreak/>
        <w:t>(.....) 32.</w:t>
      </w:r>
      <w:r w:rsidRPr="00BA7ED6">
        <w:tab/>
        <w:t xml:space="preserve">Original, creativo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33.</w:t>
      </w:r>
      <w:r w:rsidRPr="00BA7ED6">
        <w:tab/>
        <w:t xml:space="preserve">Responsable, concienzudo, escrupuloso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34.</w:t>
      </w:r>
      <w:r w:rsidRPr="00BA7ED6">
        <w:tab/>
        <w:t xml:space="preserve">Tranquilo, sereno, estable, reposado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35.</w:t>
      </w:r>
      <w:r w:rsidRPr="00BA7ED6">
        <w:tab/>
        <w:t xml:space="preserve">Seguro, firme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36.</w:t>
      </w:r>
      <w:r w:rsidRPr="00BA7ED6">
        <w:tab/>
        <w:t xml:space="preserve">Ordenado, cuidadoso, meticuloso, sistemático </w:t>
      </w:r>
    </w:p>
    <w:p w:rsidR="00BA7ED6" w:rsidRPr="00BA7ED6" w:rsidRDefault="00BA7ED6" w:rsidP="00BA7ED6">
      <w:pPr>
        <w:tabs>
          <w:tab w:val="left" w:pos="-1148"/>
          <w:tab w:val="left" w:pos="-651"/>
          <w:tab w:val="left" w:pos="-368"/>
          <w:tab w:val="left" w:pos="0"/>
          <w:tab w:val="left" w:pos="27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97" w:hanging="897"/>
      </w:pPr>
      <w:r w:rsidRPr="00BA7ED6">
        <w:t>(.....) 37.</w:t>
      </w:r>
      <w:r w:rsidRPr="00BA7ED6">
        <w:tab/>
        <w:t xml:space="preserve">Alegre, optimista, cordial, gracioso, simpático </w:t>
      </w:r>
    </w:p>
    <w:p w:rsidR="0082236E" w:rsidRDefault="0082236E"/>
    <w:sectPr w:rsidR="0082236E" w:rsidSect="00BA7E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D6"/>
    <w:rsid w:val="005E09C3"/>
    <w:rsid w:val="0082236E"/>
    <w:rsid w:val="00B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CE0B-3F52-460A-AD0C-4700AE1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A7ED6"/>
    <w:pPr>
      <w:keepNext/>
      <w:widowControl w:val="0"/>
      <w:tabs>
        <w:tab w:val="left" w:pos="0"/>
        <w:tab w:val="left" w:pos="339"/>
        <w:tab w:val="left" w:pos="721"/>
        <w:tab w:val="left" w:pos="1442"/>
        <w:tab w:val="left" w:pos="2163"/>
        <w:tab w:val="left" w:pos="2884"/>
        <w:tab w:val="left" w:pos="3606"/>
        <w:tab w:val="left" w:pos="4327"/>
        <w:tab w:val="left" w:pos="5048"/>
        <w:tab w:val="left" w:pos="5769"/>
        <w:tab w:val="left" w:pos="6490"/>
        <w:tab w:val="left" w:pos="7212"/>
        <w:tab w:val="left" w:pos="7933"/>
        <w:tab w:val="left" w:pos="8654"/>
        <w:tab w:val="left" w:pos="9375"/>
        <w:tab w:val="left" w:pos="10096"/>
        <w:tab w:val="left" w:pos="10800"/>
        <w:tab w:val="left" w:pos="11520"/>
        <w:tab w:val="left" w:pos="12240"/>
      </w:tabs>
      <w:snapToGrid w:val="0"/>
      <w:jc w:val="both"/>
      <w:outlineLvl w:val="0"/>
    </w:pPr>
    <w:rPr>
      <w:rFonts w:eastAsiaTheme="minorEastAsi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7ED6"/>
    <w:rPr>
      <w:rFonts w:ascii="Times New Roman" w:eastAsiaTheme="minorEastAsia" w:hAnsi="Times New Roman" w:cs="Times New Roman"/>
      <w:b/>
      <w:sz w:val="28"/>
      <w:szCs w:val="20"/>
      <w:lang w:eastAsia="es-ES"/>
    </w:rPr>
  </w:style>
  <w:style w:type="paragraph" w:styleId="Puesto">
    <w:name w:val="Title"/>
    <w:basedOn w:val="Normal"/>
    <w:link w:val="PuestoCar"/>
    <w:qFormat/>
    <w:rsid w:val="00BA7ED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BA7ED6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BA7ED6"/>
    <w:pPr>
      <w:widowControl w:val="0"/>
      <w:tabs>
        <w:tab w:val="left" w:pos="764"/>
        <w:tab w:val="left" w:pos="1053"/>
        <w:tab w:val="left" w:pos="1440"/>
        <w:tab w:val="left" w:pos="15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napToGrid w:val="0"/>
      <w:ind w:left="1560"/>
      <w:jc w:val="both"/>
    </w:pPr>
    <w:rPr>
      <w:i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A7ED6"/>
    <w:rPr>
      <w:rFonts w:ascii="Times New Roman" w:eastAsia="Times New Roman" w:hAnsi="Times New Roman" w:cs="Times New Roman"/>
      <w:i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2018-02-07T10:22:00Z</dcterms:created>
  <dcterms:modified xsi:type="dcterms:W3CDTF">2018-02-07T10:34:00Z</dcterms:modified>
</cp:coreProperties>
</file>