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6B" w:rsidRDefault="00CD216B" w:rsidP="00CD216B">
      <w:pPr>
        <w:tabs>
          <w:tab w:val="left" w:pos="-1153"/>
          <w:tab w:val="left" w:pos="-651"/>
          <w:tab w:val="left" w:pos="0"/>
          <w:tab w:val="left" w:pos="7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ASPECTOS MOTIVADORES GENERALES DEL PROFESOR DE IDIOMA</w:t>
      </w:r>
    </w:p>
    <w:p w:rsidR="00CD216B" w:rsidRDefault="00CD216B" w:rsidP="00CD216B">
      <w:pPr>
        <w:tabs>
          <w:tab w:val="left" w:pos="-1153"/>
          <w:tab w:val="left" w:pos="-651"/>
          <w:tab w:val="left" w:pos="0"/>
          <w:tab w:val="left" w:pos="7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8"/>
        </w:rPr>
      </w:pPr>
      <w:r>
        <w:rPr>
          <w:b/>
          <w:color w:val="0000FF"/>
          <w:sz w:val="28"/>
        </w:rPr>
        <w:t>(Cuestionario abierto)</w:t>
      </w:r>
    </w:p>
    <w:p w:rsidR="00CD216B" w:rsidRDefault="00CD216B" w:rsidP="00CD216B">
      <w:pPr>
        <w:pStyle w:val="Puesto"/>
        <w:jc w:val="left"/>
        <w:rPr>
          <w:b w:val="0"/>
          <w:color w:val="auto"/>
        </w:rPr>
      </w:pPr>
      <w:r>
        <w:rPr>
          <w:b w:val="0"/>
          <w:bCs/>
          <w:color w:val="000000"/>
          <w:sz w:val="20"/>
        </w:rPr>
        <w:t>© Daniel Madrid</w:t>
      </w:r>
      <w:proofErr w:type="gramStart"/>
      <w:r>
        <w:rPr>
          <w:b w:val="0"/>
          <w:bCs/>
          <w:color w:val="000000"/>
          <w:sz w:val="20"/>
        </w:rPr>
        <w:t>  (</w:t>
      </w:r>
      <w:proofErr w:type="gramEnd"/>
      <w:r>
        <w:rPr>
          <w:b w:val="0"/>
          <w:bCs/>
          <w:color w:val="000000"/>
          <w:sz w:val="20"/>
        </w:rPr>
        <w:t xml:space="preserve">1999): </w:t>
      </w:r>
      <w:r>
        <w:rPr>
          <w:b w:val="0"/>
          <w:bCs/>
          <w:i/>
          <w:iCs/>
          <w:color w:val="000000"/>
          <w:sz w:val="20"/>
        </w:rPr>
        <w:t>La investigación de los factores motivacionales en el aula de idiomas</w:t>
      </w:r>
      <w:r>
        <w:rPr>
          <w:b w:val="0"/>
          <w:bCs/>
          <w:color w:val="000000"/>
          <w:sz w:val="20"/>
        </w:rPr>
        <w:t xml:space="preserve">. Granada: Grupo </w:t>
      </w:r>
      <w:proofErr w:type="gramStart"/>
      <w:r>
        <w:rPr>
          <w:b w:val="0"/>
          <w:bCs/>
          <w:color w:val="000000"/>
          <w:sz w:val="20"/>
        </w:rPr>
        <w:t xml:space="preserve">Editorial </w:t>
      </w:r>
      <w:r>
        <w:rPr>
          <w:b w:val="0"/>
          <w:bCs/>
          <w:color w:val="000000"/>
          <w:sz w:val="20"/>
        </w:rPr>
        <w:t xml:space="preserve"> </w:t>
      </w:r>
      <w:r w:rsidRPr="00CD216B">
        <w:rPr>
          <w:b w:val="0"/>
          <w:color w:val="000000"/>
          <w:sz w:val="20"/>
        </w:rPr>
        <w:t>Universitario</w:t>
      </w:r>
      <w:proofErr w:type="gramEnd"/>
      <w:r w:rsidRPr="00CD216B">
        <w:rPr>
          <w:b w:val="0"/>
          <w:color w:val="000000"/>
          <w:sz w:val="20"/>
        </w:rPr>
        <w:t xml:space="preserve"> (p. 100)</w:t>
      </w:r>
    </w:p>
    <w:p w:rsidR="00CD216B" w:rsidRDefault="00CD216B" w:rsidP="00CD216B">
      <w:pPr>
        <w:tabs>
          <w:tab w:val="left" w:pos="-1153"/>
          <w:tab w:val="left" w:pos="-651"/>
          <w:tab w:val="left" w:pos="0"/>
          <w:tab w:val="left" w:pos="7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 w:themeFill="background1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622"/>
      </w:tblGrid>
      <w:tr w:rsidR="00CD216B" w:rsidTr="00CD216B">
        <w:trPr>
          <w:trHeight w:val="403"/>
          <w:jc w:val="center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D216B" w:rsidRDefault="00CD216B" w:rsidP="00550308">
            <w:r>
              <w:t xml:space="preserve">Colegio: </w:t>
            </w:r>
            <w:proofErr w:type="gramStart"/>
            <w:r>
              <w:t>........................................................................</w:t>
            </w:r>
            <w:proofErr w:type="gramEnd"/>
            <w:r>
              <w:t xml:space="preserve">         Idioma: </w:t>
            </w:r>
            <w:proofErr w:type="gramStart"/>
            <w:r>
              <w:t>..........</w:t>
            </w:r>
            <w:proofErr w:type="gramEnd"/>
          </w:p>
          <w:p w:rsidR="00CD216B" w:rsidRDefault="00CD216B" w:rsidP="00550308">
            <w:r>
              <w:t xml:space="preserve">Curso: </w:t>
            </w:r>
            <w:proofErr w:type="gramStart"/>
            <w:r>
              <w:t>..............</w:t>
            </w:r>
            <w:proofErr w:type="gramEnd"/>
            <w:r>
              <w:t xml:space="preserve">     Nº lista: </w:t>
            </w:r>
            <w:proofErr w:type="gramStart"/>
            <w:r>
              <w:t>........</w:t>
            </w:r>
            <w:proofErr w:type="gramEnd"/>
            <w:r>
              <w:t xml:space="preserve"> </w:t>
            </w:r>
            <w:r>
              <w:tab/>
              <w:t xml:space="preserve">Sexo: M </w:t>
            </w:r>
            <w:proofErr w:type="gramStart"/>
            <w:r>
              <w:t>....</w:t>
            </w:r>
            <w:proofErr w:type="gramEnd"/>
            <w:r>
              <w:t xml:space="preserve"> </w:t>
            </w:r>
            <w:proofErr w:type="gramStart"/>
            <w:r>
              <w:t>F.....</w:t>
            </w:r>
            <w:proofErr w:type="gramEnd"/>
            <w:r>
              <w:t xml:space="preserve">         Fecha:  </w:t>
            </w:r>
            <w:proofErr w:type="gramStart"/>
            <w:r>
              <w:t>...........</w:t>
            </w:r>
            <w:proofErr w:type="gramEnd"/>
          </w:p>
        </w:tc>
      </w:tr>
    </w:tbl>
    <w:p w:rsidR="00CD216B" w:rsidRDefault="00CD216B" w:rsidP="00CD216B">
      <w:pPr>
        <w:tabs>
          <w:tab w:val="left" w:pos="-1153"/>
          <w:tab w:val="left" w:pos="-651"/>
          <w:tab w:val="left" w:pos="0"/>
          <w:tab w:val="left" w:pos="278"/>
          <w:tab w:val="left" w:pos="7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D216B" w:rsidRDefault="00CD216B" w:rsidP="00CD216B">
      <w:pPr>
        <w:tabs>
          <w:tab w:val="left" w:pos="-1153"/>
          <w:tab w:val="left" w:pos="-651"/>
          <w:tab w:val="left" w:pos="0"/>
          <w:tab w:val="left" w:pos="7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CD216B" w:rsidRDefault="00CD216B" w:rsidP="00CD216B">
      <w:pPr>
        <w:tabs>
          <w:tab w:val="left" w:pos="-1153"/>
          <w:tab w:val="left" w:pos="-651"/>
          <w:tab w:val="left" w:pos="0"/>
          <w:tab w:val="left" w:pos="7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1. Lo que MÁS me ha gustado de mis profesores de idioma extranjero ha sido:</w:t>
      </w:r>
    </w:p>
    <w:p w:rsidR="00CD216B" w:rsidRDefault="00CD216B" w:rsidP="00CD216B">
      <w:pPr>
        <w:tabs>
          <w:tab w:val="left" w:pos="-1153"/>
          <w:tab w:val="left" w:pos="-651"/>
          <w:tab w:val="left" w:pos="0"/>
          <w:tab w:val="left" w:pos="7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D216B" w:rsidRDefault="00CD216B" w:rsidP="00CD216B">
      <w:pPr>
        <w:tabs>
          <w:tab w:val="left" w:pos="-1153"/>
          <w:tab w:val="left" w:pos="-651"/>
          <w:tab w:val="left" w:pos="0"/>
          <w:tab w:val="left" w:pos="7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83"/>
      </w:pPr>
      <w:r>
        <w:t xml:space="preserve">.................................................................................................................. </w:t>
      </w:r>
    </w:p>
    <w:p w:rsidR="00CD216B" w:rsidRDefault="00CD216B" w:rsidP="00CD216B">
      <w:pPr>
        <w:tabs>
          <w:tab w:val="left" w:pos="-1153"/>
          <w:tab w:val="left" w:pos="-651"/>
          <w:tab w:val="left" w:pos="0"/>
          <w:tab w:val="left" w:pos="7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83"/>
      </w:pPr>
      <w:r>
        <w:t>..................................................................................................................</w:t>
      </w:r>
    </w:p>
    <w:p w:rsidR="00CD216B" w:rsidRDefault="00CD216B" w:rsidP="00CD216B">
      <w:pPr>
        <w:tabs>
          <w:tab w:val="left" w:pos="-1153"/>
          <w:tab w:val="left" w:pos="-651"/>
          <w:tab w:val="left" w:pos="0"/>
          <w:tab w:val="left" w:pos="7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83"/>
      </w:pPr>
      <w:r>
        <w:t>..................................................................................................................</w:t>
      </w:r>
    </w:p>
    <w:p w:rsidR="00CD216B" w:rsidRDefault="00CD216B" w:rsidP="00CD216B">
      <w:pPr>
        <w:tabs>
          <w:tab w:val="left" w:pos="-1153"/>
          <w:tab w:val="left" w:pos="-651"/>
          <w:tab w:val="left" w:pos="0"/>
          <w:tab w:val="left" w:pos="7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83"/>
      </w:pPr>
      <w:r>
        <w:t>..................................................................................................................</w:t>
      </w:r>
    </w:p>
    <w:p w:rsidR="00CD216B" w:rsidRDefault="00CD216B" w:rsidP="00CD216B">
      <w:pPr>
        <w:tabs>
          <w:tab w:val="left" w:pos="-1153"/>
          <w:tab w:val="left" w:pos="-651"/>
          <w:tab w:val="left" w:pos="0"/>
          <w:tab w:val="left" w:pos="7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D216B" w:rsidRDefault="00CD216B" w:rsidP="00CD216B">
      <w:pPr>
        <w:tabs>
          <w:tab w:val="left" w:pos="-1153"/>
          <w:tab w:val="left" w:pos="-651"/>
          <w:tab w:val="left" w:pos="0"/>
          <w:tab w:val="left" w:pos="7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2. Lo que </w:t>
      </w:r>
      <w:proofErr w:type="gramStart"/>
      <w:r>
        <w:t>MENOS  me</w:t>
      </w:r>
      <w:proofErr w:type="gramEnd"/>
      <w:r>
        <w:t xml:space="preserve"> ha gustado de mis profesores de idioma:</w:t>
      </w:r>
    </w:p>
    <w:p w:rsidR="00CD216B" w:rsidRDefault="00CD216B" w:rsidP="00CD216B">
      <w:pPr>
        <w:tabs>
          <w:tab w:val="left" w:pos="-1153"/>
          <w:tab w:val="left" w:pos="-651"/>
          <w:tab w:val="left" w:pos="0"/>
          <w:tab w:val="left" w:pos="7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D216B" w:rsidRDefault="00CD216B" w:rsidP="00CD216B">
      <w:pPr>
        <w:tabs>
          <w:tab w:val="left" w:pos="-1153"/>
          <w:tab w:val="left" w:pos="-651"/>
          <w:tab w:val="left" w:pos="0"/>
          <w:tab w:val="left" w:pos="7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83"/>
      </w:pPr>
      <w:r>
        <w:t>..................................................................................................................</w:t>
      </w:r>
    </w:p>
    <w:p w:rsidR="00CD216B" w:rsidRDefault="00CD216B" w:rsidP="00CD216B">
      <w:pPr>
        <w:tabs>
          <w:tab w:val="left" w:pos="-1153"/>
          <w:tab w:val="left" w:pos="-651"/>
          <w:tab w:val="left" w:pos="0"/>
          <w:tab w:val="left" w:pos="7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83"/>
      </w:pPr>
      <w:r>
        <w:t>..................................................................................................................</w:t>
      </w:r>
    </w:p>
    <w:p w:rsidR="00CD216B" w:rsidRDefault="00CD216B" w:rsidP="00CD216B">
      <w:pPr>
        <w:tabs>
          <w:tab w:val="left" w:pos="-1153"/>
          <w:tab w:val="left" w:pos="-651"/>
          <w:tab w:val="left" w:pos="0"/>
          <w:tab w:val="left" w:pos="7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83"/>
      </w:pPr>
      <w:r>
        <w:t>..................................................................................................................</w:t>
      </w:r>
    </w:p>
    <w:p w:rsidR="00CD216B" w:rsidRDefault="00CD216B" w:rsidP="00CD216B">
      <w:pPr>
        <w:tabs>
          <w:tab w:val="left" w:pos="-1153"/>
          <w:tab w:val="left" w:pos="-651"/>
          <w:tab w:val="left" w:pos="0"/>
          <w:tab w:val="left" w:pos="7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D216B" w:rsidRDefault="00CD216B" w:rsidP="00CD216B">
      <w:pPr>
        <w:pStyle w:val="Rpido1"/>
        <w:widowControl/>
        <w:tabs>
          <w:tab w:val="left" w:pos="-1153"/>
          <w:tab w:val="left" w:pos="-651"/>
          <w:tab w:val="left" w:pos="0"/>
          <w:tab w:val="left" w:pos="278"/>
          <w:tab w:val="left" w:pos="7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3" w:hanging="273"/>
      </w:pPr>
      <w:r>
        <w:t>3.</w:t>
      </w:r>
      <w:r>
        <w:tab/>
        <w:t xml:space="preserve">En mi opinión un </w:t>
      </w:r>
      <w:r>
        <w:rPr>
          <w:b/>
        </w:rPr>
        <w:t>buen profesor de idioma</w:t>
      </w:r>
      <w:r>
        <w:t xml:space="preserve"> extranjero debe reunir las siguientes cualidades y características:</w:t>
      </w:r>
    </w:p>
    <w:p w:rsidR="00CD216B" w:rsidRDefault="00CD216B" w:rsidP="00CD216B">
      <w:pPr>
        <w:tabs>
          <w:tab w:val="left" w:pos="-1153"/>
          <w:tab w:val="left" w:pos="-651"/>
          <w:tab w:val="left" w:pos="0"/>
          <w:tab w:val="left" w:pos="278"/>
          <w:tab w:val="left" w:pos="7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D216B" w:rsidRDefault="00CD216B" w:rsidP="00CD216B">
      <w:pPr>
        <w:tabs>
          <w:tab w:val="left" w:pos="-1153"/>
          <w:tab w:val="left" w:pos="-651"/>
          <w:tab w:val="left" w:pos="0"/>
          <w:tab w:val="left" w:pos="278"/>
          <w:tab w:val="left" w:pos="7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83"/>
      </w:pPr>
      <w:r>
        <w:t>..................................................................................................................</w:t>
      </w:r>
    </w:p>
    <w:p w:rsidR="00CD216B" w:rsidRDefault="00CD216B" w:rsidP="00CD216B">
      <w:pPr>
        <w:tabs>
          <w:tab w:val="left" w:pos="-1153"/>
          <w:tab w:val="left" w:pos="-651"/>
          <w:tab w:val="left" w:pos="0"/>
          <w:tab w:val="left" w:pos="278"/>
          <w:tab w:val="left" w:pos="7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83"/>
      </w:pPr>
      <w:r>
        <w:t>..................................................................................................................</w:t>
      </w:r>
    </w:p>
    <w:p w:rsidR="00CD216B" w:rsidRDefault="00CD216B" w:rsidP="00CD216B">
      <w:pPr>
        <w:tabs>
          <w:tab w:val="left" w:pos="-1153"/>
          <w:tab w:val="left" w:pos="-651"/>
          <w:tab w:val="left" w:pos="0"/>
          <w:tab w:val="left" w:pos="278"/>
          <w:tab w:val="left" w:pos="7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83"/>
      </w:pPr>
      <w:r>
        <w:t>..................................................................................................................</w:t>
      </w:r>
    </w:p>
    <w:p w:rsidR="00CD216B" w:rsidRDefault="00CD216B" w:rsidP="00CD216B">
      <w:pPr>
        <w:tabs>
          <w:tab w:val="left" w:pos="-1153"/>
          <w:tab w:val="left" w:pos="-651"/>
          <w:tab w:val="left" w:pos="0"/>
          <w:tab w:val="left" w:pos="278"/>
          <w:tab w:val="left" w:pos="7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tab/>
      </w:r>
      <w:r>
        <w:tab/>
        <w:t>..................................................................................................................</w:t>
      </w:r>
    </w:p>
    <w:p w:rsidR="00CD216B" w:rsidRDefault="00CD216B" w:rsidP="00CD216B">
      <w:pPr>
        <w:tabs>
          <w:tab w:val="left" w:pos="-1153"/>
          <w:tab w:val="left" w:pos="-651"/>
          <w:tab w:val="left" w:pos="0"/>
          <w:tab w:val="left" w:pos="278"/>
          <w:tab w:val="left" w:pos="7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83"/>
      </w:pPr>
      <w:r>
        <w:t>...................................................................................................................</w:t>
      </w:r>
    </w:p>
    <w:p w:rsidR="00CD216B" w:rsidRDefault="00CD216B" w:rsidP="00CD216B">
      <w:pPr>
        <w:tabs>
          <w:tab w:val="left" w:pos="-1153"/>
          <w:tab w:val="left" w:pos="-651"/>
          <w:tab w:val="left" w:pos="0"/>
          <w:tab w:val="left" w:pos="278"/>
          <w:tab w:val="left" w:pos="7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bookmarkStart w:id="0" w:name="_GoBack"/>
      <w:bookmarkEnd w:id="0"/>
    </w:p>
    <w:p w:rsidR="0082236E" w:rsidRDefault="0082236E"/>
    <w:sectPr w:rsidR="0082236E" w:rsidSect="00CD21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6B"/>
    <w:rsid w:val="0082236E"/>
    <w:rsid w:val="00CD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5FA6C-C479-44FE-87FB-CB2F24D7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CD216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70" w:lineRule="atLeast"/>
      <w:jc w:val="center"/>
    </w:pPr>
    <w:rPr>
      <w:b/>
      <w:color w:val="0000FF"/>
      <w:sz w:val="28"/>
    </w:rPr>
  </w:style>
  <w:style w:type="character" w:customStyle="1" w:styleId="PuestoCar">
    <w:name w:val="Puesto Car"/>
    <w:basedOn w:val="Fuentedeprrafopredeter"/>
    <w:link w:val="Puesto"/>
    <w:rsid w:val="00CD216B"/>
    <w:rPr>
      <w:rFonts w:ascii="Times New Roman" w:eastAsia="Times New Roman" w:hAnsi="Times New Roman" w:cs="Times New Roman"/>
      <w:b/>
      <w:color w:val="0000FF"/>
      <w:sz w:val="28"/>
      <w:szCs w:val="24"/>
      <w:lang w:eastAsia="es-ES"/>
    </w:rPr>
  </w:style>
  <w:style w:type="paragraph" w:customStyle="1" w:styleId="Rpido1">
    <w:name w:val="Rápido 1."/>
    <w:rsid w:val="00CD216B"/>
    <w:pPr>
      <w:widowControl w:val="0"/>
      <w:snapToGrid w:val="0"/>
      <w:spacing w:after="0" w:line="240" w:lineRule="auto"/>
      <w:ind w:left="-144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2018-02-07T10:19:00Z</dcterms:created>
  <dcterms:modified xsi:type="dcterms:W3CDTF">2018-02-07T10:21:00Z</dcterms:modified>
</cp:coreProperties>
</file>